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8C8C" w14:textId="77777777" w:rsidR="00874F47" w:rsidRDefault="00874F47" w:rsidP="00874F47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0059C45A" w14:textId="77777777" w:rsidR="00874F47" w:rsidRDefault="00874F47" w:rsidP="00874F47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ED19E91" w14:textId="77777777" w:rsidR="00874F47" w:rsidRDefault="00874F47" w:rsidP="00874F47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244D142" w14:textId="0ECE63A6" w:rsidR="00874F47" w:rsidRPr="00BB0FBA" w:rsidRDefault="00874F47" w:rsidP="00874F47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BB0FBA">
        <w:rPr>
          <w:rFonts w:ascii="Calibri" w:eastAsia="Calibri" w:hAnsi="Calibri" w:cs="Calibri"/>
          <w:b/>
          <w:bCs/>
          <w:sz w:val="24"/>
          <w:szCs w:val="24"/>
        </w:rPr>
        <w:t>QUIZ DEBUT DE SEQUENCE</w:t>
      </w:r>
    </w:p>
    <w:p w14:paraId="351CB53B" w14:textId="77777777" w:rsidR="00874F47" w:rsidRPr="008C3AF7" w:rsidRDefault="00874F47" w:rsidP="00874F47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8C3AF7">
        <w:rPr>
          <w:rFonts w:cstheme="minorHAnsi"/>
          <w:b/>
          <w:bCs/>
          <w:i/>
          <w:iCs/>
          <w:sz w:val="20"/>
          <w:szCs w:val="20"/>
        </w:rPr>
        <w:t xml:space="preserve">Le document est à compéter par le-la </w:t>
      </w:r>
      <w:r>
        <w:rPr>
          <w:rFonts w:cstheme="minorHAnsi"/>
          <w:b/>
          <w:bCs/>
          <w:i/>
          <w:iCs/>
          <w:sz w:val="20"/>
          <w:szCs w:val="20"/>
        </w:rPr>
        <w:t>stagiaire</w:t>
      </w:r>
    </w:p>
    <w:p w14:paraId="2961739F" w14:textId="77777777" w:rsidR="00874F47" w:rsidRDefault="00874F47" w:rsidP="00874F47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</w:rPr>
      </w:pPr>
    </w:p>
    <w:p w14:paraId="1A9D76C7" w14:textId="77777777" w:rsidR="00874F47" w:rsidRDefault="00874F47" w:rsidP="00874F47">
      <w:pPr>
        <w:tabs>
          <w:tab w:val="left" w:pos="72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 w:rsidRPr="00451B9C">
        <w:rPr>
          <w:rFonts w:ascii="Calibri" w:eastAsia="Calibri" w:hAnsi="Calibri" w:cs="Calibri"/>
          <w:b/>
          <w:bCs/>
        </w:rPr>
        <w:t xml:space="preserve">Séquence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</w:rPr>
        <w:t xml:space="preserve"> : </w:t>
      </w:r>
      <w:r>
        <w:rPr>
          <w:rFonts w:eastAsia="Malgun Gothic Semilight" w:cstheme="minorHAnsi"/>
        </w:rPr>
        <w:t>Utiliser des engins de manutention</w:t>
      </w:r>
    </w:p>
    <w:p w14:paraId="25E265DE" w14:textId="77777777" w:rsidR="00874F47" w:rsidRDefault="00874F47" w:rsidP="00874F47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i/>
          <w:iCs/>
          <w:u w:val="single"/>
        </w:rPr>
      </w:pPr>
    </w:p>
    <w:p w14:paraId="796ACA9D" w14:textId="77777777" w:rsidR="00874F47" w:rsidRDefault="00874F47" w:rsidP="00874F47">
      <w:pPr>
        <w:spacing w:after="0" w:line="240" w:lineRule="auto"/>
        <w:rPr>
          <w:rFonts w:cstheme="minorHAnsi"/>
        </w:rPr>
      </w:pPr>
    </w:p>
    <w:p w14:paraId="10EBE87E" w14:textId="77777777" w:rsidR="00874F47" w:rsidRDefault="00874F47" w:rsidP="00874F47">
      <w:pPr>
        <w:spacing w:after="0" w:line="240" w:lineRule="auto"/>
        <w:rPr>
          <w:rFonts w:cstheme="minorHAnsi"/>
        </w:rPr>
      </w:pPr>
    </w:p>
    <w:p w14:paraId="4542DC33" w14:textId="77777777" w:rsidR="00874F47" w:rsidRDefault="00874F47" w:rsidP="00874F47">
      <w:pPr>
        <w:spacing w:after="0" w:line="240" w:lineRule="auto"/>
        <w:rPr>
          <w:rFonts w:cstheme="minorHAnsi"/>
        </w:rPr>
      </w:pPr>
      <w:r w:rsidRPr="0057493A">
        <w:rPr>
          <w:rFonts w:cstheme="minorHAnsi"/>
        </w:rPr>
        <w:t>NOM :</w:t>
      </w:r>
      <w:r>
        <w:rPr>
          <w:rFonts w:cstheme="minorHAnsi"/>
        </w:rPr>
        <w:t xml:space="preserve"> ……………………………………………………………………………….   </w:t>
      </w:r>
      <w:r w:rsidRPr="0057493A">
        <w:rPr>
          <w:rFonts w:cstheme="minorHAnsi"/>
        </w:rPr>
        <w:t>Prénom :</w:t>
      </w:r>
      <w:r>
        <w:rPr>
          <w:rFonts w:cstheme="minorHAnsi"/>
        </w:rPr>
        <w:t xml:space="preserve"> ………………………………………………</w:t>
      </w:r>
    </w:p>
    <w:p w14:paraId="310673BC" w14:textId="77777777" w:rsidR="00874F47" w:rsidRPr="00A76475" w:rsidRDefault="00874F47" w:rsidP="00874F47">
      <w:pPr>
        <w:spacing w:after="0" w:line="240" w:lineRule="auto"/>
        <w:rPr>
          <w:rFonts w:cstheme="minorHAnsi"/>
        </w:rPr>
      </w:pPr>
      <w:r>
        <w:rPr>
          <w:rFonts w:cstheme="minorHAnsi"/>
        </w:rPr>
        <w:t>DATE : ……………………………………………………………………………….</w:t>
      </w:r>
    </w:p>
    <w:p w14:paraId="5F92B9A7" w14:textId="77777777" w:rsidR="00874F47" w:rsidRDefault="00874F47" w:rsidP="00874F47">
      <w:pPr>
        <w:spacing w:after="0" w:line="240" w:lineRule="auto"/>
        <w:rPr>
          <w:rFonts w:cstheme="minorHAnsi"/>
          <w:b/>
          <w:u w:val="single"/>
        </w:rPr>
      </w:pPr>
    </w:p>
    <w:p w14:paraId="1AE92B04" w14:textId="77777777" w:rsidR="00874F47" w:rsidRDefault="00874F47" w:rsidP="00874F47">
      <w:pPr>
        <w:spacing w:after="0" w:line="240" w:lineRule="auto"/>
        <w:rPr>
          <w:rFonts w:cstheme="minorHAnsi"/>
          <w:b/>
          <w:u w:val="single"/>
        </w:rPr>
      </w:pPr>
    </w:p>
    <w:p w14:paraId="7E23E8C7" w14:textId="77777777" w:rsidR="00874F47" w:rsidRDefault="00874F47" w:rsidP="00874F47">
      <w:pPr>
        <w:spacing w:after="0" w:line="240" w:lineRule="auto"/>
        <w:rPr>
          <w:rFonts w:cstheme="minorHAnsi"/>
          <w:b/>
          <w:u w:val="single"/>
        </w:rPr>
      </w:pPr>
      <w:r w:rsidRPr="00451B9C">
        <w:rPr>
          <w:rFonts w:cstheme="minorHAnsi"/>
          <w:noProof/>
        </w:rPr>
        <mc:AlternateContent>
          <mc:Choice Requires="wps">
            <w:drawing>
              <wp:anchor distT="118745" distB="118745" distL="114300" distR="114300" simplePos="0" relativeHeight="251662336" behindDoc="0" locked="0" layoutInCell="0" allowOverlap="1" wp14:anchorId="20E82DAA" wp14:editId="062CA7E1">
                <wp:simplePos x="0" y="0"/>
                <wp:positionH relativeFrom="margin">
                  <wp:posOffset>4681855</wp:posOffset>
                </wp:positionH>
                <wp:positionV relativeFrom="paragraph">
                  <wp:posOffset>278130</wp:posOffset>
                </wp:positionV>
                <wp:extent cx="1647825" cy="54292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6BF0352" w14:textId="77777777" w:rsidR="00874F47" w:rsidRDefault="00874F47" w:rsidP="00874F47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>Chariot élévateur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28EF4306" w14:textId="77777777" w:rsidR="00874F47" w:rsidRPr="00FC04E0" w:rsidRDefault="00874F47" w:rsidP="00874F47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7DEAF5AC" w14:textId="77777777" w:rsidR="00874F47" w:rsidRDefault="00874F47" w:rsidP="00874F47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82D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8.65pt;margin-top:21.9pt;width:129.75pt;height:42.75pt;z-index:251662336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" o:allowincell="f" filled="f" stroked="f">
                <v:textbox>
                  <w:txbxContent>
                    <w:p w14:paraId="46BF0352" w14:textId="77777777" w:rsidR="00874F47" w:rsidRDefault="00874F47" w:rsidP="00874F47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>Chariot élévateur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28EF4306" w14:textId="77777777" w:rsidR="00874F47" w:rsidRPr="00FC04E0" w:rsidRDefault="00874F47" w:rsidP="00874F47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7DEAF5AC" w14:textId="77777777" w:rsidR="00874F47" w:rsidRDefault="00874F47" w:rsidP="00874F47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1B9C">
        <w:rPr>
          <w:rFonts w:cstheme="minorHAnsi"/>
          <w:noProof/>
        </w:rPr>
        <mc:AlternateContent>
          <mc:Choice Requires="wps">
            <w:drawing>
              <wp:anchor distT="118745" distB="118745" distL="114300" distR="114300" simplePos="0" relativeHeight="251661312" behindDoc="0" locked="0" layoutInCell="0" allowOverlap="1" wp14:anchorId="7A312366" wp14:editId="4A27F6E4">
                <wp:simplePos x="0" y="0"/>
                <wp:positionH relativeFrom="margin">
                  <wp:posOffset>2757805</wp:posOffset>
                </wp:positionH>
                <wp:positionV relativeFrom="paragraph">
                  <wp:posOffset>287655</wp:posOffset>
                </wp:positionV>
                <wp:extent cx="1990725" cy="542925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58BD3F87" w14:textId="77777777" w:rsidR="00874F47" w:rsidRDefault="00874F47" w:rsidP="00874F47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>Diable de manutention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6F3B0C56" w14:textId="77777777" w:rsidR="00874F47" w:rsidRPr="00FC04E0" w:rsidRDefault="00874F47" w:rsidP="00874F47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47552778" w14:textId="77777777" w:rsidR="00874F47" w:rsidRDefault="00874F47" w:rsidP="00874F47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12366" id="_x0000_s1027" type="#_x0000_t202" style="position:absolute;margin-left:217.15pt;margin-top:22.65pt;width:156.75pt;height:42.75pt;z-index:251661312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" o:allowincell="f" filled="f" stroked="f">
                <v:textbox>
                  <w:txbxContent>
                    <w:p w14:paraId="58BD3F87" w14:textId="77777777" w:rsidR="00874F47" w:rsidRDefault="00874F47" w:rsidP="00874F47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>Diable de manutention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6F3B0C56" w14:textId="77777777" w:rsidR="00874F47" w:rsidRPr="00FC04E0" w:rsidRDefault="00874F47" w:rsidP="00874F47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47552778" w14:textId="77777777" w:rsidR="00874F47" w:rsidRDefault="00874F47" w:rsidP="00874F47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b/>
          <w:u w:val="single"/>
        </w:rPr>
        <w:t>1</w:t>
      </w:r>
      <w:r w:rsidRPr="00FC04E0">
        <w:rPr>
          <w:rFonts w:cstheme="minorHAnsi"/>
          <w:b/>
          <w:u w:val="single"/>
        </w:rPr>
        <w:t xml:space="preserve">/ </w:t>
      </w:r>
      <w:r>
        <w:rPr>
          <w:rFonts w:cstheme="minorHAnsi"/>
          <w:b/>
          <w:u w:val="single"/>
        </w:rPr>
        <w:t>Avez-vous déjà utilisé les engins suivants :</w:t>
      </w:r>
      <w:r>
        <w:rPr>
          <w:rFonts w:eastAsia="Malgun Gothic Semilight" w:cstheme="minorHAnsi"/>
        </w:rPr>
        <w:t xml:space="preserve"> </w:t>
      </w:r>
      <w:r>
        <w:rPr>
          <w:rFonts w:eastAsia="Times New Roman" w:cstheme="minorHAnsi"/>
        </w:rPr>
        <w:t xml:space="preserve">   </w:t>
      </w:r>
    </w:p>
    <w:p w14:paraId="42A62091" w14:textId="77777777" w:rsidR="00874F47" w:rsidRDefault="00874F47" w:rsidP="00874F47">
      <w:pPr>
        <w:spacing w:after="0" w:line="240" w:lineRule="auto"/>
        <w:rPr>
          <w:rFonts w:cstheme="minorHAnsi"/>
          <w:b/>
          <w:u w:val="single"/>
        </w:rPr>
      </w:pPr>
      <w:r w:rsidRPr="00451B9C">
        <w:rPr>
          <w:rFonts w:cstheme="minorHAnsi"/>
          <w:noProof/>
        </w:rPr>
        <mc:AlternateContent>
          <mc:Choice Requires="wps">
            <w:drawing>
              <wp:anchor distT="118745" distB="118745" distL="114300" distR="114300" simplePos="0" relativeHeight="251660288" behindDoc="0" locked="0" layoutInCell="0" allowOverlap="1" wp14:anchorId="7A3765F6" wp14:editId="3A4F861A">
                <wp:simplePos x="0" y="0"/>
                <wp:positionH relativeFrom="margin">
                  <wp:posOffset>1376680</wp:posOffset>
                </wp:positionH>
                <wp:positionV relativeFrom="paragraph">
                  <wp:posOffset>126365</wp:posOffset>
                </wp:positionV>
                <wp:extent cx="1409700" cy="542925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7FA70A3D" w14:textId="77777777" w:rsidR="00874F47" w:rsidRDefault="00874F47" w:rsidP="00874F47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 xml:space="preserve">Transpalette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4640B1D5" w14:textId="77777777" w:rsidR="00874F47" w:rsidRPr="00FC04E0" w:rsidRDefault="00874F47" w:rsidP="00874F47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3AF312F8" w14:textId="77777777" w:rsidR="00874F47" w:rsidRDefault="00874F47" w:rsidP="00874F47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765F6" id="Zone de texte 8" o:spid="_x0000_s1028" type="#_x0000_t202" style="position:absolute;margin-left:108.4pt;margin-top:9.95pt;width:111pt;height:42.75pt;z-index:251660288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" o:allowincell="f" filled="f" stroked="f">
                <v:textbox>
                  <w:txbxContent>
                    <w:p w14:paraId="7FA70A3D" w14:textId="77777777" w:rsidR="00874F47" w:rsidRDefault="00874F47" w:rsidP="00874F47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 xml:space="preserve">Transpalette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4640B1D5" w14:textId="77777777" w:rsidR="00874F47" w:rsidRPr="00FC04E0" w:rsidRDefault="00874F47" w:rsidP="00874F47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3AF312F8" w14:textId="77777777" w:rsidR="00874F47" w:rsidRDefault="00874F47" w:rsidP="00874F47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1B9C">
        <w:rPr>
          <w:rFonts w:cstheme="minorHAnsi"/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17D8777A" wp14:editId="666C499A">
                <wp:simplePos x="0" y="0"/>
                <wp:positionH relativeFrom="margin">
                  <wp:posOffset>-133350</wp:posOffset>
                </wp:positionH>
                <wp:positionV relativeFrom="paragraph">
                  <wp:posOffset>126365</wp:posOffset>
                </wp:positionV>
                <wp:extent cx="1581150" cy="542925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11A955C1" w14:textId="77777777" w:rsidR="00874F47" w:rsidRDefault="00874F47" w:rsidP="00874F47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>Plateau roulette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284B78B9" w14:textId="77777777" w:rsidR="00874F47" w:rsidRPr="00FC04E0" w:rsidRDefault="00874F47" w:rsidP="00874F47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7263201B" w14:textId="77777777" w:rsidR="00874F47" w:rsidRDefault="00874F47" w:rsidP="00874F47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8777A" id="_x0000_s1029" type="#_x0000_t202" style="position:absolute;margin-left:-10.5pt;margin-top:9.95pt;width:124.5pt;height:42.75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" o:allowincell="f" filled="f" stroked="f">
                <v:textbox>
                  <w:txbxContent>
                    <w:p w14:paraId="11A955C1" w14:textId="77777777" w:rsidR="00874F47" w:rsidRDefault="00874F47" w:rsidP="00874F47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>Plateau roulette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284B78B9" w14:textId="77777777" w:rsidR="00874F47" w:rsidRPr="00FC04E0" w:rsidRDefault="00874F47" w:rsidP="00874F47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7263201B" w14:textId="77777777" w:rsidR="00874F47" w:rsidRDefault="00874F47" w:rsidP="00874F47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3C2154" w14:textId="77777777" w:rsidR="00874F47" w:rsidRPr="00FE740F" w:rsidRDefault="00874F47" w:rsidP="00874F47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</w:t>
      </w:r>
      <w:r w:rsidRPr="00FC04E0">
        <w:rPr>
          <w:rFonts w:cstheme="minorHAnsi"/>
          <w:b/>
          <w:u w:val="single"/>
        </w:rPr>
        <w:t xml:space="preserve">/ </w:t>
      </w:r>
      <w:bookmarkStart w:id="0" w:name="_Hlk86238570"/>
      <w:r>
        <w:rPr>
          <w:rFonts w:cstheme="minorHAnsi"/>
          <w:b/>
          <w:u w:val="single"/>
        </w:rPr>
        <w:t xml:space="preserve">Citez 3 risques les plus importants dans l’utilisation de ces engins : </w:t>
      </w:r>
    </w:p>
    <w:p w14:paraId="6FD79EBB" w14:textId="77777777" w:rsidR="00874F47" w:rsidRPr="00FC04E0" w:rsidRDefault="00874F47" w:rsidP="00874F47">
      <w:pPr>
        <w:spacing w:after="0" w:line="360" w:lineRule="auto"/>
        <w:ind w:left="357" w:firstLine="66"/>
        <w:rPr>
          <w:rFonts w:cstheme="minorHAnsi"/>
        </w:rPr>
      </w:pPr>
      <w:bookmarkStart w:id="1" w:name="_Hlk140487198"/>
      <w:bookmarkStart w:id="2" w:name="_Hlk86238705"/>
      <w:bookmarkEnd w:id="0"/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3DF158A8" w14:textId="77777777" w:rsidR="00874F47" w:rsidRPr="00FC04E0" w:rsidRDefault="00874F47" w:rsidP="00874F47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6EE2EE15" w14:textId="77777777" w:rsidR="00874F47" w:rsidRDefault="00874F47" w:rsidP="00874F47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bookmarkEnd w:id="1"/>
    <w:p w14:paraId="12D49FA8" w14:textId="77777777" w:rsidR="00874F47" w:rsidRDefault="00874F47" w:rsidP="00874F47">
      <w:pPr>
        <w:spacing w:after="0" w:line="24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</w:p>
    <w:bookmarkEnd w:id="2"/>
    <w:p w14:paraId="01FDA59C" w14:textId="77777777" w:rsidR="00874F47" w:rsidRDefault="00874F47" w:rsidP="00874F47">
      <w:pPr>
        <w:spacing w:after="0" w:line="240" w:lineRule="auto"/>
        <w:rPr>
          <w:rFonts w:cstheme="minorHAnsi"/>
          <w:b/>
          <w:u w:val="single"/>
        </w:rPr>
      </w:pPr>
    </w:p>
    <w:p w14:paraId="7AC70046" w14:textId="77777777" w:rsidR="00874F47" w:rsidRPr="00277389" w:rsidRDefault="00874F47" w:rsidP="00874F47">
      <w:pPr>
        <w:spacing w:after="0" w:line="240" w:lineRule="auto"/>
        <w:rPr>
          <w:rFonts w:cstheme="minorHAnsi"/>
          <w:b/>
          <w:u w:val="single"/>
        </w:rPr>
      </w:pPr>
      <w:r w:rsidRPr="00277389">
        <w:rPr>
          <w:rFonts w:cstheme="minorHAnsi"/>
          <w:b/>
          <w:u w:val="single"/>
        </w:rPr>
        <w:t xml:space="preserve">3/ </w:t>
      </w:r>
      <w:bookmarkStart w:id="3" w:name="_Hlk86238809"/>
      <w:r w:rsidRPr="00277389">
        <w:rPr>
          <w:rFonts w:cstheme="minorHAnsi"/>
          <w:b/>
          <w:u w:val="single"/>
        </w:rPr>
        <w:t xml:space="preserve">Citez 2 équipements de protection nécessaire : </w:t>
      </w:r>
      <w:bookmarkEnd w:id="3"/>
    </w:p>
    <w:p w14:paraId="3F627CE3" w14:textId="77777777" w:rsidR="00874F47" w:rsidRPr="00FC04E0" w:rsidRDefault="00874F47" w:rsidP="00874F47">
      <w:pPr>
        <w:spacing w:after="0" w:line="360" w:lineRule="auto"/>
        <w:ind w:left="357" w:firstLine="66"/>
        <w:rPr>
          <w:rFonts w:cstheme="minorHAnsi"/>
        </w:rPr>
      </w:pPr>
      <w:bookmarkStart w:id="4" w:name="_Hlk86238852"/>
      <w:r w:rsidRPr="00277389">
        <w:rPr>
          <w:rFonts w:cstheme="minorHAnsi"/>
        </w:rPr>
        <w:sym w:font="Wingdings" w:char="F06F"/>
      </w:r>
      <w:r w:rsidRPr="00277389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405DD9D2" w14:textId="77777777" w:rsidR="00874F47" w:rsidRDefault="00874F47" w:rsidP="00874F47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6B7A2075" w14:textId="77777777" w:rsidR="00874F47" w:rsidRDefault="00874F47" w:rsidP="00874F47">
      <w:pPr>
        <w:spacing w:after="0" w:line="24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  <w:bookmarkEnd w:id="4"/>
    </w:p>
    <w:p w14:paraId="473C1A2C" w14:textId="77777777" w:rsidR="00874F47" w:rsidRPr="00DD304A" w:rsidRDefault="00874F47" w:rsidP="00874F47">
      <w:pPr>
        <w:spacing w:after="0" w:line="240" w:lineRule="auto"/>
        <w:rPr>
          <w:rFonts w:cstheme="minorHAnsi"/>
        </w:rPr>
      </w:pPr>
    </w:p>
    <w:p w14:paraId="67C4D296" w14:textId="77777777" w:rsidR="00874F47" w:rsidRPr="000F5BFC" w:rsidRDefault="00874F47" w:rsidP="00874F47">
      <w:pPr>
        <w:spacing w:after="0" w:line="240" w:lineRule="auto"/>
        <w:jc w:val="both"/>
        <w:rPr>
          <w:rFonts w:cstheme="minorHAnsi"/>
          <w:b/>
          <w:u w:val="single"/>
        </w:rPr>
      </w:pPr>
      <w:bookmarkStart w:id="5" w:name="_Hlk86239448"/>
      <w:r w:rsidRPr="00147074">
        <w:rPr>
          <w:rFonts w:cstheme="minorHAnsi"/>
          <w:b/>
        </w:rPr>
        <w:t xml:space="preserve">4/ </w:t>
      </w:r>
      <w:r w:rsidRPr="000F5BFC">
        <w:rPr>
          <w:rFonts w:cstheme="minorHAnsi"/>
          <w:b/>
          <w:u w:val="single"/>
        </w:rPr>
        <w:t xml:space="preserve">Citez 3 mesures de sécurité à respecter dans l’utilisation </w:t>
      </w:r>
      <w:r>
        <w:rPr>
          <w:rFonts w:cstheme="minorHAnsi"/>
          <w:b/>
          <w:u w:val="single"/>
        </w:rPr>
        <w:t>de ces engins </w:t>
      </w:r>
      <w:r w:rsidRPr="000F5BFC">
        <w:rPr>
          <w:rFonts w:eastAsia="Malgun Gothic Semilight" w:cstheme="minorHAnsi"/>
          <w:b/>
          <w:u w:val="single"/>
        </w:rPr>
        <w:t>:</w:t>
      </w:r>
    </w:p>
    <w:p w14:paraId="04CFC513" w14:textId="77777777" w:rsidR="00874F47" w:rsidRDefault="00874F47" w:rsidP="00874F47">
      <w:pPr>
        <w:spacing w:after="0" w:line="240" w:lineRule="auto"/>
        <w:rPr>
          <w:rFonts w:cstheme="minorHAnsi"/>
          <w:b/>
          <w:u w:val="single"/>
        </w:rPr>
      </w:pPr>
    </w:p>
    <w:bookmarkEnd w:id="5"/>
    <w:p w14:paraId="31C811B1" w14:textId="77777777" w:rsidR="00874F47" w:rsidRPr="00FC04E0" w:rsidRDefault="00874F47" w:rsidP="00874F47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635B7815" w14:textId="77777777" w:rsidR="00874F47" w:rsidRPr="00FC04E0" w:rsidRDefault="00874F47" w:rsidP="00874F47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471AB417" w14:textId="77777777" w:rsidR="00874F47" w:rsidRDefault="00874F47" w:rsidP="00874F47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667BB6DC" w14:textId="77777777" w:rsidR="00874F47" w:rsidRDefault="00874F47" w:rsidP="00874F47">
      <w:pPr>
        <w:spacing w:after="0" w:line="24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</w:p>
    <w:p w14:paraId="33231454" w14:textId="77777777" w:rsidR="00874F47" w:rsidRDefault="00874F47" w:rsidP="00874F47">
      <w:pPr>
        <w:spacing w:after="0" w:line="240" w:lineRule="auto"/>
        <w:rPr>
          <w:rFonts w:cstheme="minorHAnsi"/>
        </w:rPr>
      </w:pPr>
    </w:p>
    <w:p w14:paraId="69CC8E42" w14:textId="77777777" w:rsidR="00874F47" w:rsidRDefault="00874F47" w:rsidP="00874F47">
      <w:pPr>
        <w:spacing w:after="0" w:line="240" w:lineRule="auto"/>
        <w:rPr>
          <w:rFonts w:cstheme="minorHAnsi"/>
        </w:rPr>
      </w:pPr>
    </w:p>
    <w:p w14:paraId="5F15DABF" w14:textId="77777777" w:rsidR="00874F47" w:rsidRDefault="00874F47" w:rsidP="00874F47">
      <w:pPr>
        <w:spacing w:after="0" w:line="240" w:lineRule="auto"/>
        <w:rPr>
          <w:rFonts w:cstheme="minorHAnsi"/>
        </w:rPr>
      </w:pPr>
    </w:p>
    <w:p w14:paraId="129B11B5" w14:textId="77777777" w:rsidR="00874F47" w:rsidRDefault="00874F47" w:rsidP="00874F47">
      <w:pPr>
        <w:spacing w:after="0" w:line="240" w:lineRule="auto"/>
        <w:rPr>
          <w:rFonts w:cstheme="minorHAnsi"/>
        </w:rPr>
      </w:pPr>
    </w:p>
    <w:p w14:paraId="63CF9E66" w14:textId="77777777" w:rsidR="00874F47" w:rsidRDefault="00874F47" w:rsidP="00874F47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5/ Pensez-vous être en mesure d’utiliser les engins cités à la question 4 :</w:t>
      </w:r>
    </w:p>
    <w:p w14:paraId="2EFC9EA0" w14:textId="77777777" w:rsidR="00874F47" w:rsidRDefault="00874F47" w:rsidP="00874F47">
      <w:pPr>
        <w:spacing w:after="0" w:line="240" w:lineRule="auto"/>
        <w:rPr>
          <w:rFonts w:cstheme="minorHAnsi"/>
          <w:b/>
          <w:u w:val="single"/>
        </w:rPr>
      </w:pPr>
    </w:p>
    <w:p w14:paraId="2C5E255C" w14:textId="77777777" w:rsidR="00874F47" w:rsidRDefault="00874F47" w:rsidP="00874F47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 / POURQUOI</w:t>
      </w:r>
    </w:p>
    <w:p w14:paraId="32CC0DF8" w14:textId="77777777" w:rsidR="00874F47" w:rsidRDefault="00874F47" w:rsidP="00874F47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 / POURQUOI</w:t>
      </w:r>
    </w:p>
    <w:p w14:paraId="5940AAE0" w14:textId="77777777" w:rsidR="00874F47" w:rsidRPr="00473782" w:rsidRDefault="00874F47" w:rsidP="00874F47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</w:p>
    <w:p w14:paraId="2E5187E0" w14:textId="77777777" w:rsidR="00E4127E" w:rsidRDefault="00E4127E" w:rsidP="00E4127E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sectPr w:rsidR="00E4127E" w:rsidSect="00E51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1417" w:bottom="1417" w:left="1417" w:header="102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3872" w14:textId="77777777" w:rsidR="00104073" w:rsidRDefault="00104073" w:rsidP="00A817FD">
      <w:pPr>
        <w:spacing w:after="0" w:line="240" w:lineRule="auto"/>
      </w:pPr>
      <w:r>
        <w:separator/>
      </w:r>
    </w:p>
  </w:endnote>
  <w:endnote w:type="continuationSeparator" w:id="0">
    <w:p w14:paraId="352BCC35" w14:textId="77777777" w:rsidR="00104073" w:rsidRDefault="00104073" w:rsidP="00A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A138" w14:textId="77777777" w:rsidR="00C178F0" w:rsidRDefault="00C178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764919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color w:val="A6A6A6" w:themeColor="background1" w:themeShade="A6"/>
            <w:sz w:val="20"/>
            <w:szCs w:val="20"/>
          </w:rPr>
          <w:id w:val="-964122744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36B32B44" w14:textId="53F30007" w:rsidR="00E51605" w:rsidRPr="00F535D0" w:rsidRDefault="00E51605" w:rsidP="00E51605">
            <w:pPr>
              <w:pStyle w:val="Pieddepag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020E0B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Support Pédagogique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LA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COURTOISE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FORMATION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>Décembre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2023</w:t>
            </w:r>
          </w:p>
        </w:sdtContent>
      </w:sdt>
      <w:p w14:paraId="2FCF088E" w14:textId="128F971D" w:rsidR="00E51605" w:rsidRDefault="00E51605" w:rsidP="00E51605">
        <w:pPr>
          <w:pStyle w:val="Pieddepage"/>
          <w:jc w:val="right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0" distR="0" simplePos="0" relativeHeight="251665408" behindDoc="0" locked="0" layoutInCell="1" allowOverlap="1" wp14:anchorId="17F32790" wp14:editId="77B0A580">
                  <wp:simplePos x="0" y="0"/>
                  <wp:positionH relativeFrom="page">
                    <wp:posOffset>385445</wp:posOffset>
                  </wp:positionH>
                  <wp:positionV relativeFrom="paragraph">
                    <wp:posOffset>201930</wp:posOffset>
                  </wp:positionV>
                  <wp:extent cx="7019925" cy="790575"/>
                  <wp:effectExtent l="0" t="0" r="9525" b="9525"/>
                  <wp:wrapNone/>
                  <wp:docPr id="1" name="Zone de text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19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C9606" w14:textId="632AB9F8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Courtoise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Formation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 w:rsidR="000F7D48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Centre de Bilans de Compétences et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Organisme de Formation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 </w:t>
                              </w:r>
                            </w:p>
                            <w:p w14:paraId="066BE1BF" w14:textId="77777777" w:rsidR="00C178F0" w:rsidRDefault="00C178F0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SIRET :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789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561 123 00058</w:t>
                              </w:r>
                            </w:p>
                            <w:p w14:paraId="09946C63" w14:textId="45AFDADB" w:rsidR="00E51605" w:rsidRPr="00A62EBC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595959" w:themeColor="text1" w:themeTint="A6"/>
                                  <w:sz w:val="17"/>
                                </w:rPr>
                              </w:pP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>Siège social</w:t>
                              </w:r>
                              <w:r w:rsidR="00F43B17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256, rue des Poilus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, 83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4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 xml:space="preserve">70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SAINT MAXIMIN LA SAINTE BAUME</w:t>
                              </w:r>
                            </w:p>
                            <w:p w14:paraId="1E0EC285" w14:textId="49C152CC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Téléphone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0</w:t>
                              </w:r>
                              <w:r w:rsidR="00297494">
                                <w:rPr>
                                  <w:b/>
                                  <w:color w:val="666666"/>
                                  <w:sz w:val="17"/>
                                </w:rPr>
                                <w:t>7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.44.44.56.68</w:t>
                              </w:r>
                            </w:p>
                            <w:p w14:paraId="374936C4" w14:textId="7F134A72" w:rsidR="00E51605" w:rsidRDefault="000F7D48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hyperlink r:id="rId1" w:history="1">
                                <w:r w:rsidR="00F43B17" w:rsidRPr="0049397F">
                                  <w:rPr>
                                    <w:rStyle w:val="Lienhypertexte"/>
                                    <w:b/>
                                    <w:sz w:val="17"/>
                                  </w:rPr>
                                  <w:t>lacourtoiseformation@courtoiseressourcerie.com</w:t>
                                </w:r>
                                <w:r w:rsidR="00F43B17" w:rsidRPr="0049397F">
                                  <w:rPr>
                                    <w:rStyle w:val="Lienhypertexte"/>
                                    <w:b/>
                                    <w:spacing w:val="-11"/>
                                    <w:sz w:val="17"/>
                                  </w:rPr>
                                  <w:t xml:space="preserve"> </w:t>
                                </w:r>
                              </w:hyperlink>
                              <w:r w:rsidR="00E51605">
                                <w:rPr>
                                  <w:b/>
                                  <w:color w:val="666666"/>
                                  <w:sz w:val="17"/>
                                </w:rPr>
                                <w:t>/</w:t>
                              </w:r>
                              <w:r w:rsidR="00E51605">
                                <w:rPr>
                                  <w:b/>
                                  <w:color w:val="666666"/>
                                  <w:spacing w:val="-11"/>
                                  <w:sz w:val="17"/>
                                </w:rPr>
                                <w:t xml:space="preserve">  </w:t>
                              </w:r>
                              <w:hyperlink r:id="rId2" w:history="1">
                                <w:r w:rsidR="00E51605" w:rsidRPr="002424E1">
                                  <w:rPr>
                                    <w:rStyle w:val="Lienhypertexte"/>
                                    <w:sz w:val="17"/>
                                  </w:rPr>
                                  <w:t>https://www.courtoiseformation.fr/</w:t>
                                </w:r>
                              </w:hyperlink>
                            </w:p>
                            <w:p w14:paraId="0EC6DDDD" w14:textId="77777777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F32790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30" type="#_x0000_t202" style="position:absolute;left:0;text-align:left;margin-left:30.35pt;margin-top:15.9pt;width:552.75pt;height:62.2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" filled="f" stroked="f">
                  <v:textbox inset="0,0,0,0">
                    <w:txbxContent>
                      <w:p w14:paraId="260C9606" w14:textId="632AB9F8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La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Courtoise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Formation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 w:rsidR="000F7D48">
                          <w:rPr>
                            <w:b/>
                            <w:color w:val="666666"/>
                            <w:sz w:val="17"/>
                          </w:rPr>
                          <w:t xml:space="preserve">Centre de Bilans de Compétences et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Organisme de Formation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 </w:t>
                        </w:r>
                      </w:p>
                      <w:p w14:paraId="066BE1BF" w14:textId="77777777" w:rsidR="00C178F0" w:rsidRDefault="00C178F0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z w:val="17"/>
                          </w:rPr>
                          <w:t>SIRET :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789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561 123 00058</w:t>
                        </w:r>
                      </w:p>
                      <w:p w14:paraId="09946C63" w14:textId="45AFDADB" w:rsidR="00E51605" w:rsidRPr="00A62EBC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595959" w:themeColor="text1" w:themeTint="A6"/>
                            <w:sz w:val="17"/>
                          </w:rPr>
                        </w:pP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>Siège social</w:t>
                        </w:r>
                        <w:r w:rsidR="00F43B17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 </w:t>
                        </w: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256, rue des Poilus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, 83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4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 xml:space="preserve">70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SAINT MAXIMIN LA SAINTE BAUME</w:t>
                        </w:r>
                      </w:p>
                      <w:p w14:paraId="1E0EC285" w14:textId="49C152CC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z w:val="17"/>
                          </w:rPr>
                          <w:t>Téléphone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0</w:t>
                        </w:r>
                        <w:r w:rsidR="00297494">
                          <w:rPr>
                            <w:b/>
                            <w:color w:val="666666"/>
                            <w:sz w:val="17"/>
                          </w:rPr>
                          <w:t>7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.44.44.56.68</w:t>
                        </w:r>
                      </w:p>
                      <w:p w14:paraId="374936C4" w14:textId="7F134A72" w:rsidR="00E51605" w:rsidRDefault="000F7D48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  <w:hyperlink r:id="rId3" w:history="1">
                          <w:r w:rsidR="00F43B17" w:rsidRPr="0049397F">
                            <w:rPr>
                              <w:rStyle w:val="Lienhypertexte"/>
                              <w:b/>
                              <w:sz w:val="17"/>
                            </w:rPr>
                            <w:t>lacourtoiseformation@courtoiseressourcerie.com</w:t>
                          </w:r>
                          <w:r w:rsidR="00F43B17" w:rsidRPr="0049397F">
                            <w:rPr>
                              <w:rStyle w:val="Lienhypertexte"/>
                              <w:b/>
                              <w:spacing w:val="-11"/>
                              <w:sz w:val="17"/>
                            </w:rPr>
                            <w:t xml:space="preserve"> </w:t>
                          </w:r>
                        </w:hyperlink>
                        <w:r w:rsidR="00E51605">
                          <w:rPr>
                            <w:b/>
                            <w:color w:val="666666"/>
                            <w:sz w:val="17"/>
                          </w:rPr>
                          <w:t>/</w:t>
                        </w:r>
                        <w:r w:rsidR="00E51605">
                          <w:rPr>
                            <w:b/>
                            <w:color w:val="666666"/>
                            <w:spacing w:val="-11"/>
                            <w:sz w:val="17"/>
                          </w:rPr>
                          <w:t xml:space="preserve">  </w:t>
                        </w:r>
                        <w:hyperlink r:id="rId4" w:history="1">
                          <w:r w:rsidR="00E51605" w:rsidRPr="002424E1">
                            <w:rPr>
                              <w:rStyle w:val="Lienhypertexte"/>
                              <w:sz w:val="17"/>
                            </w:rPr>
                            <w:t>https://www.courtoiseformation.fr/</w:t>
                          </w:r>
                        </w:hyperlink>
                      </w:p>
                      <w:p w14:paraId="0EC6DDDD" w14:textId="77777777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96C0A" w14:textId="66D3DB07" w:rsidR="00F535D0" w:rsidRDefault="00F535D0" w:rsidP="00E516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89D8" w14:textId="77777777" w:rsidR="00C178F0" w:rsidRDefault="00C178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DD86" w14:textId="77777777" w:rsidR="00104073" w:rsidRDefault="00104073" w:rsidP="00A817FD">
      <w:pPr>
        <w:spacing w:after="0" w:line="240" w:lineRule="auto"/>
      </w:pPr>
      <w:r>
        <w:separator/>
      </w:r>
    </w:p>
  </w:footnote>
  <w:footnote w:type="continuationSeparator" w:id="0">
    <w:p w14:paraId="4A677CDB" w14:textId="77777777" w:rsidR="00104073" w:rsidRDefault="00104073" w:rsidP="00A8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E469" w14:textId="77777777" w:rsidR="00C178F0" w:rsidRDefault="00C178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23B4" w14:textId="2FBE612D" w:rsidR="00DB798E" w:rsidRDefault="0001140F">
    <w:pPr>
      <w:pStyle w:val="En-tte"/>
      <w:rPr>
        <w:noProof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0E1D23D" wp14:editId="42AE460D">
          <wp:simplePos x="0" y="0"/>
          <wp:positionH relativeFrom="column">
            <wp:posOffset>-451815</wp:posOffset>
          </wp:positionH>
          <wp:positionV relativeFrom="paragraph">
            <wp:posOffset>-184785</wp:posOffset>
          </wp:positionV>
          <wp:extent cx="1619250" cy="1584623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584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8E577" w14:textId="1768C5DE" w:rsidR="00D93456" w:rsidRDefault="00D93456">
    <w:pPr>
      <w:pStyle w:val="En-tte"/>
    </w:pPr>
  </w:p>
  <w:p w14:paraId="6ED167F0" w14:textId="5C577DD0" w:rsidR="00473782" w:rsidRDefault="00473782">
    <w:pPr>
      <w:pStyle w:val="En-tte"/>
      <w:rPr>
        <w:noProof/>
      </w:rPr>
    </w:pPr>
  </w:p>
  <w:p w14:paraId="2CD7EA1D" w14:textId="1268FC4C" w:rsidR="00FC04E0" w:rsidRDefault="00FC04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6A50" w14:textId="77777777" w:rsidR="00C178F0" w:rsidRDefault="00C178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F8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995694"/>
    <w:multiLevelType w:val="hybridMultilevel"/>
    <w:tmpl w:val="126ABE70"/>
    <w:lvl w:ilvl="0" w:tplc="E9D64B6E">
      <w:numFmt w:val="bullet"/>
      <w:lvlText w:val="-"/>
      <w:lvlJc w:val="left"/>
      <w:pPr>
        <w:ind w:left="696" w:hanging="360"/>
      </w:pPr>
      <w:rPr>
        <w:rFonts w:ascii="Calibri" w:eastAsia="Malgun Gothic Semilight" w:hAnsi="Calibri" w:cs="Calibr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A8E1819"/>
    <w:multiLevelType w:val="hybridMultilevel"/>
    <w:tmpl w:val="0412769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CA7F21"/>
    <w:multiLevelType w:val="multilevel"/>
    <w:tmpl w:val="CC3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10F2A"/>
    <w:multiLevelType w:val="hybridMultilevel"/>
    <w:tmpl w:val="F43066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9DD"/>
    <w:multiLevelType w:val="hybridMultilevel"/>
    <w:tmpl w:val="98149E36"/>
    <w:lvl w:ilvl="0" w:tplc="25E0762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8A763D"/>
    <w:multiLevelType w:val="multilevel"/>
    <w:tmpl w:val="45B215F4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0DE1"/>
    <w:multiLevelType w:val="hybridMultilevel"/>
    <w:tmpl w:val="9AB0BEFC"/>
    <w:lvl w:ilvl="0" w:tplc="4EEE80B8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479"/>
    <w:multiLevelType w:val="hybridMultilevel"/>
    <w:tmpl w:val="F1722A14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2CD1"/>
    <w:multiLevelType w:val="hybridMultilevel"/>
    <w:tmpl w:val="B32E7878"/>
    <w:lvl w:ilvl="0" w:tplc="040C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F225DF5"/>
    <w:multiLevelType w:val="hybridMultilevel"/>
    <w:tmpl w:val="0BA8A2EA"/>
    <w:lvl w:ilvl="0" w:tplc="EB6E9080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93C78"/>
    <w:multiLevelType w:val="hybridMultilevel"/>
    <w:tmpl w:val="EC0879C4"/>
    <w:lvl w:ilvl="0" w:tplc="CD12C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8F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EF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8A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A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E5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0D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8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8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F26594"/>
    <w:multiLevelType w:val="hybridMultilevel"/>
    <w:tmpl w:val="6094A2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E07DD"/>
    <w:multiLevelType w:val="hybridMultilevel"/>
    <w:tmpl w:val="C23C2A72"/>
    <w:lvl w:ilvl="0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4" w15:restartNumberingAfterBreak="0">
    <w:nsid w:val="411760FB"/>
    <w:multiLevelType w:val="hybridMultilevel"/>
    <w:tmpl w:val="771E2AEA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45CFA"/>
    <w:multiLevelType w:val="hybridMultilevel"/>
    <w:tmpl w:val="0B6697BE"/>
    <w:lvl w:ilvl="0" w:tplc="A410837E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D4F69"/>
    <w:multiLevelType w:val="multilevel"/>
    <w:tmpl w:val="4A98FC3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A448CF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F2E5E11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 w15:restartNumberingAfterBreak="0">
    <w:nsid w:val="50370DD7"/>
    <w:multiLevelType w:val="hybridMultilevel"/>
    <w:tmpl w:val="4724B350"/>
    <w:lvl w:ilvl="0" w:tplc="A48CFC0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2ADD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AB5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946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625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A024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00E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26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DAA1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560370"/>
    <w:multiLevelType w:val="hybridMultilevel"/>
    <w:tmpl w:val="71ECC90A"/>
    <w:lvl w:ilvl="0" w:tplc="46105CC6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E2C52"/>
    <w:multiLevelType w:val="hybridMultilevel"/>
    <w:tmpl w:val="27509D6E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62A4C57"/>
    <w:multiLevelType w:val="hybridMultilevel"/>
    <w:tmpl w:val="97CE4BB4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601719BB"/>
    <w:multiLevelType w:val="hybridMultilevel"/>
    <w:tmpl w:val="7D50CA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0231E"/>
    <w:multiLevelType w:val="hybridMultilevel"/>
    <w:tmpl w:val="F7366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45D1C"/>
    <w:multiLevelType w:val="hybridMultilevel"/>
    <w:tmpl w:val="9C2EF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B03B8"/>
    <w:multiLevelType w:val="hybridMultilevel"/>
    <w:tmpl w:val="923816AE"/>
    <w:lvl w:ilvl="0" w:tplc="950EAA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20343"/>
    <w:multiLevelType w:val="hybridMultilevel"/>
    <w:tmpl w:val="A12202FC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358DB"/>
    <w:multiLevelType w:val="hybridMultilevel"/>
    <w:tmpl w:val="111E32C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CB870F7"/>
    <w:multiLevelType w:val="hybridMultilevel"/>
    <w:tmpl w:val="AC9A0328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4A61C6"/>
    <w:multiLevelType w:val="hybridMultilevel"/>
    <w:tmpl w:val="7B223DAA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E030575"/>
    <w:multiLevelType w:val="hybridMultilevel"/>
    <w:tmpl w:val="21029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30920">
    <w:abstractNumId w:val="31"/>
  </w:num>
  <w:num w:numId="2" w16cid:durableId="1902327384">
    <w:abstractNumId w:val="11"/>
  </w:num>
  <w:num w:numId="3" w16cid:durableId="1234895073">
    <w:abstractNumId w:val="3"/>
  </w:num>
  <w:num w:numId="4" w16cid:durableId="1261258500">
    <w:abstractNumId w:val="24"/>
  </w:num>
  <w:num w:numId="5" w16cid:durableId="936593219">
    <w:abstractNumId w:val="26"/>
  </w:num>
  <w:num w:numId="6" w16cid:durableId="433404178">
    <w:abstractNumId w:val="19"/>
  </w:num>
  <w:num w:numId="7" w16cid:durableId="841240395">
    <w:abstractNumId w:val="12"/>
  </w:num>
  <w:num w:numId="8" w16cid:durableId="405958161">
    <w:abstractNumId w:val="7"/>
  </w:num>
  <w:num w:numId="9" w16cid:durableId="505174774">
    <w:abstractNumId w:val="15"/>
  </w:num>
  <w:num w:numId="10" w16cid:durableId="354381119">
    <w:abstractNumId w:val="9"/>
  </w:num>
  <w:num w:numId="11" w16cid:durableId="1743411468">
    <w:abstractNumId w:val="1"/>
  </w:num>
  <w:num w:numId="12" w16cid:durableId="1362241904">
    <w:abstractNumId w:val="13"/>
  </w:num>
  <w:num w:numId="13" w16cid:durableId="1134182408">
    <w:abstractNumId w:val="6"/>
  </w:num>
  <w:num w:numId="14" w16cid:durableId="2033876320">
    <w:abstractNumId w:val="18"/>
  </w:num>
  <w:num w:numId="15" w16cid:durableId="472139154">
    <w:abstractNumId w:val="17"/>
  </w:num>
  <w:num w:numId="16" w16cid:durableId="41709545">
    <w:abstractNumId w:val="10"/>
  </w:num>
  <w:num w:numId="17" w16cid:durableId="1743988473">
    <w:abstractNumId w:val="8"/>
  </w:num>
  <w:num w:numId="18" w16cid:durableId="235865194">
    <w:abstractNumId w:val="20"/>
  </w:num>
  <w:num w:numId="19" w16cid:durableId="917711053">
    <w:abstractNumId w:val="14"/>
  </w:num>
  <w:num w:numId="20" w16cid:durableId="724985516">
    <w:abstractNumId w:val="5"/>
  </w:num>
  <w:num w:numId="21" w16cid:durableId="1498686917">
    <w:abstractNumId w:val="27"/>
  </w:num>
  <w:num w:numId="22" w16cid:durableId="712340151">
    <w:abstractNumId w:val="16"/>
  </w:num>
  <w:num w:numId="23" w16cid:durableId="171074064">
    <w:abstractNumId w:val="21"/>
  </w:num>
  <w:num w:numId="24" w16cid:durableId="1167213856">
    <w:abstractNumId w:val="4"/>
  </w:num>
  <w:num w:numId="25" w16cid:durableId="2067411313">
    <w:abstractNumId w:val="0"/>
  </w:num>
  <w:num w:numId="26" w16cid:durableId="1391271029">
    <w:abstractNumId w:val="28"/>
  </w:num>
  <w:num w:numId="27" w16cid:durableId="231046091">
    <w:abstractNumId w:val="25"/>
  </w:num>
  <w:num w:numId="28" w16cid:durableId="1309092051">
    <w:abstractNumId w:val="23"/>
  </w:num>
  <w:num w:numId="29" w16cid:durableId="2045711425">
    <w:abstractNumId w:val="29"/>
  </w:num>
  <w:num w:numId="30" w16cid:durableId="696657450">
    <w:abstractNumId w:val="2"/>
  </w:num>
  <w:num w:numId="31" w16cid:durableId="793989773">
    <w:abstractNumId w:val="30"/>
  </w:num>
  <w:num w:numId="32" w16cid:durableId="3561988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47"/>
    <w:rsid w:val="0001140F"/>
    <w:rsid w:val="00020E0B"/>
    <w:rsid w:val="00030AF3"/>
    <w:rsid w:val="00042887"/>
    <w:rsid w:val="0006109A"/>
    <w:rsid w:val="00092FE1"/>
    <w:rsid w:val="000B1C50"/>
    <w:rsid w:val="000B26A6"/>
    <w:rsid w:val="000B4229"/>
    <w:rsid w:val="000C4BAC"/>
    <w:rsid w:val="000D6943"/>
    <w:rsid w:val="000F5B6E"/>
    <w:rsid w:val="000F7D48"/>
    <w:rsid w:val="00104073"/>
    <w:rsid w:val="00121F4B"/>
    <w:rsid w:val="00134267"/>
    <w:rsid w:val="00147074"/>
    <w:rsid w:val="001620EC"/>
    <w:rsid w:val="00163A61"/>
    <w:rsid w:val="00165172"/>
    <w:rsid w:val="001732EE"/>
    <w:rsid w:val="001758EE"/>
    <w:rsid w:val="00183F52"/>
    <w:rsid w:val="00187E9A"/>
    <w:rsid w:val="00192C31"/>
    <w:rsid w:val="001A50DE"/>
    <w:rsid w:val="001F4CE9"/>
    <w:rsid w:val="002117AE"/>
    <w:rsid w:val="00220363"/>
    <w:rsid w:val="0022757F"/>
    <w:rsid w:val="00234A7C"/>
    <w:rsid w:val="00240BB3"/>
    <w:rsid w:val="00241CC6"/>
    <w:rsid w:val="00246E37"/>
    <w:rsid w:val="00253D14"/>
    <w:rsid w:val="00276680"/>
    <w:rsid w:val="002809F9"/>
    <w:rsid w:val="002929B9"/>
    <w:rsid w:val="00297494"/>
    <w:rsid w:val="002F684C"/>
    <w:rsid w:val="002F697E"/>
    <w:rsid w:val="00302057"/>
    <w:rsid w:val="003052F3"/>
    <w:rsid w:val="0031418F"/>
    <w:rsid w:val="003415D9"/>
    <w:rsid w:val="00385E63"/>
    <w:rsid w:val="00394A4A"/>
    <w:rsid w:val="003A0874"/>
    <w:rsid w:val="003B2D31"/>
    <w:rsid w:val="003B4F7E"/>
    <w:rsid w:val="004129CB"/>
    <w:rsid w:val="00432944"/>
    <w:rsid w:val="00442570"/>
    <w:rsid w:val="00451A01"/>
    <w:rsid w:val="00451B9C"/>
    <w:rsid w:val="00460EF7"/>
    <w:rsid w:val="00473782"/>
    <w:rsid w:val="004B1891"/>
    <w:rsid w:val="004C0EFD"/>
    <w:rsid w:val="004D4E7D"/>
    <w:rsid w:val="00511963"/>
    <w:rsid w:val="00514D39"/>
    <w:rsid w:val="00520472"/>
    <w:rsid w:val="00524998"/>
    <w:rsid w:val="00530EA5"/>
    <w:rsid w:val="00564071"/>
    <w:rsid w:val="0057493A"/>
    <w:rsid w:val="00594E75"/>
    <w:rsid w:val="005C35FF"/>
    <w:rsid w:val="005E7196"/>
    <w:rsid w:val="005F07D9"/>
    <w:rsid w:val="005F1F01"/>
    <w:rsid w:val="005F75CF"/>
    <w:rsid w:val="00607868"/>
    <w:rsid w:val="0062721F"/>
    <w:rsid w:val="006403A9"/>
    <w:rsid w:val="0066647C"/>
    <w:rsid w:val="00687EB5"/>
    <w:rsid w:val="006B34D8"/>
    <w:rsid w:val="006D2120"/>
    <w:rsid w:val="006D7DBD"/>
    <w:rsid w:val="006F2B0F"/>
    <w:rsid w:val="007078A5"/>
    <w:rsid w:val="0077629A"/>
    <w:rsid w:val="007900A0"/>
    <w:rsid w:val="00796D84"/>
    <w:rsid w:val="007A1B50"/>
    <w:rsid w:val="007A3CCB"/>
    <w:rsid w:val="007B4605"/>
    <w:rsid w:val="007E5A87"/>
    <w:rsid w:val="00800C80"/>
    <w:rsid w:val="008212C6"/>
    <w:rsid w:val="00841A03"/>
    <w:rsid w:val="008441CE"/>
    <w:rsid w:val="008533C0"/>
    <w:rsid w:val="00874F47"/>
    <w:rsid w:val="008946B0"/>
    <w:rsid w:val="008A7CBD"/>
    <w:rsid w:val="008B5E91"/>
    <w:rsid w:val="008D328F"/>
    <w:rsid w:val="008D48B3"/>
    <w:rsid w:val="008F3ABF"/>
    <w:rsid w:val="009149F5"/>
    <w:rsid w:val="0091700C"/>
    <w:rsid w:val="00917020"/>
    <w:rsid w:val="0095225B"/>
    <w:rsid w:val="0095550F"/>
    <w:rsid w:val="009A7C29"/>
    <w:rsid w:val="009D4375"/>
    <w:rsid w:val="009F53B8"/>
    <w:rsid w:val="00A51BF9"/>
    <w:rsid w:val="00A62EBC"/>
    <w:rsid w:val="00A631A7"/>
    <w:rsid w:val="00A76475"/>
    <w:rsid w:val="00A817FD"/>
    <w:rsid w:val="00A81C73"/>
    <w:rsid w:val="00A82E5F"/>
    <w:rsid w:val="00A875E0"/>
    <w:rsid w:val="00AB2959"/>
    <w:rsid w:val="00AE3162"/>
    <w:rsid w:val="00B008D8"/>
    <w:rsid w:val="00B44440"/>
    <w:rsid w:val="00BA6E9F"/>
    <w:rsid w:val="00BC547D"/>
    <w:rsid w:val="00BD015D"/>
    <w:rsid w:val="00BD6BCE"/>
    <w:rsid w:val="00BD7CAC"/>
    <w:rsid w:val="00BF07F1"/>
    <w:rsid w:val="00BF7D9F"/>
    <w:rsid w:val="00C178F0"/>
    <w:rsid w:val="00C30E38"/>
    <w:rsid w:val="00C95F5D"/>
    <w:rsid w:val="00CA7927"/>
    <w:rsid w:val="00CC6D86"/>
    <w:rsid w:val="00D04F56"/>
    <w:rsid w:val="00D05B42"/>
    <w:rsid w:val="00D106BB"/>
    <w:rsid w:val="00D17D46"/>
    <w:rsid w:val="00D420BD"/>
    <w:rsid w:val="00D44085"/>
    <w:rsid w:val="00D568C6"/>
    <w:rsid w:val="00D82342"/>
    <w:rsid w:val="00D93456"/>
    <w:rsid w:val="00DB01F3"/>
    <w:rsid w:val="00DB28DB"/>
    <w:rsid w:val="00DB798E"/>
    <w:rsid w:val="00DC3047"/>
    <w:rsid w:val="00DC6E6B"/>
    <w:rsid w:val="00DC726C"/>
    <w:rsid w:val="00DD6E2C"/>
    <w:rsid w:val="00E16AAB"/>
    <w:rsid w:val="00E22A58"/>
    <w:rsid w:val="00E3430C"/>
    <w:rsid w:val="00E41229"/>
    <w:rsid w:val="00E4127E"/>
    <w:rsid w:val="00E51605"/>
    <w:rsid w:val="00E874B8"/>
    <w:rsid w:val="00EB627F"/>
    <w:rsid w:val="00EC3F51"/>
    <w:rsid w:val="00EC400C"/>
    <w:rsid w:val="00EE00D9"/>
    <w:rsid w:val="00F22C3C"/>
    <w:rsid w:val="00F43B17"/>
    <w:rsid w:val="00F535D0"/>
    <w:rsid w:val="00F56A6C"/>
    <w:rsid w:val="00F74D66"/>
    <w:rsid w:val="00FC04E0"/>
    <w:rsid w:val="00FC3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B7533"/>
  <w15:docId w15:val="{BC68535A-6AB1-4C81-BD56-33A760B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39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0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7FD"/>
  </w:style>
  <w:style w:type="paragraph" w:styleId="Pieddepage">
    <w:name w:val="footer"/>
    <w:basedOn w:val="Normal"/>
    <w:link w:val="Pieddepag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7FD"/>
  </w:style>
  <w:style w:type="paragraph" w:styleId="Textedebulles">
    <w:name w:val="Balloon Text"/>
    <w:basedOn w:val="Normal"/>
    <w:link w:val="TextedebullesCar"/>
    <w:uiPriority w:val="99"/>
    <w:semiHidden/>
    <w:unhideWhenUsed/>
    <w:rsid w:val="000B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6D8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96D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3162"/>
    <w:rPr>
      <w:b/>
      <w:bCs/>
    </w:rPr>
  </w:style>
  <w:style w:type="character" w:customStyle="1" w:styleId="hgkelc">
    <w:name w:val="hgkelc"/>
    <w:basedOn w:val="Policepardfaut"/>
    <w:rsid w:val="006B34D8"/>
  </w:style>
  <w:style w:type="character" w:customStyle="1" w:styleId="lrzxr">
    <w:name w:val="lrzxr"/>
    <w:basedOn w:val="Policepardfaut"/>
    <w:rsid w:val="00F535D0"/>
  </w:style>
  <w:style w:type="character" w:styleId="Mentionnonrsolue">
    <w:name w:val="Unresolved Mention"/>
    <w:basedOn w:val="Policepardfaut"/>
    <w:uiPriority w:val="99"/>
    <w:semiHidden/>
    <w:unhideWhenUsed/>
    <w:rsid w:val="00F43B17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EC3F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EC3F5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ccentuation">
    <w:name w:val="Emphasis"/>
    <w:basedOn w:val="Policepardfaut"/>
    <w:uiPriority w:val="20"/>
    <w:qFormat/>
    <w:rsid w:val="00EC3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courtoiseformation@courtoiseressourcerie.com%20" TargetMode="External"/><Relationship Id="rId2" Type="http://schemas.openxmlformats.org/officeDocument/2006/relationships/hyperlink" Target="https://www.courtoiseformation.fr/" TargetMode="External"/><Relationship Id="rId1" Type="http://schemas.openxmlformats.org/officeDocument/2006/relationships/hyperlink" Target="mailto:lacourtoiseformation@courtoiseressourcerie.com%20" TargetMode="External"/><Relationship Id="rId4" Type="http://schemas.openxmlformats.org/officeDocument/2006/relationships/hyperlink" Target="https://www.courtoiseformation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B39D-66F9-4AB9-840F-2AC13116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gisele barthelemy</cp:lastModifiedBy>
  <cp:revision>4</cp:revision>
  <cp:lastPrinted>2023-12-09T10:15:00Z</cp:lastPrinted>
  <dcterms:created xsi:type="dcterms:W3CDTF">2023-12-15T08:47:00Z</dcterms:created>
  <dcterms:modified xsi:type="dcterms:W3CDTF">2024-03-18T13:27:00Z</dcterms:modified>
</cp:coreProperties>
</file>